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04bff9c92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MJ4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897f7f9cd9fc492f"/>
      <w:footerReference xmlns:r="http://schemas.openxmlformats.org/officeDocument/2006/relationships" w:type="default" r:id="Rb62f6dac05f0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f7f9cd9fc492f" /><Relationship Type="http://schemas.openxmlformats.org/officeDocument/2006/relationships/footer" Target="/word/footer1.xml" Id="Rb62f6dac05f04433" /></Relationships>
</file>