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4cf4f94e7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fe7ee6c331454f4a"/>
      <w:footerReference xmlns:r="http://schemas.openxmlformats.org/officeDocument/2006/relationships" w:type="default" r:id="R755c396b4ea2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ee6c331454f4a" /><Relationship Type="http://schemas.openxmlformats.org/officeDocument/2006/relationships/footer" Target="/word/footer1.xml" Id="R755c396b4ea24aeb" /></Relationships>
</file>