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251b3d07c46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ROMSON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Mosjøen,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8747b58ecb4b49c8"/>
      <w:footerReference xmlns:r="http://schemas.openxmlformats.org/officeDocument/2006/relationships" w:type="default" r:id="R05f27fa8b9364c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47b58ecb4b49c8" /><Relationship Type="http://schemas.openxmlformats.org/officeDocument/2006/relationships/footer" Target="/word/footer1.xml" Id="R05f27fa8b9364c49" /></Relationships>
</file>