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08d8132b2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PLACEPOINT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PLACEPOINT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1e9e03e4894d9c"/>
      <w:footerReference xmlns:r="http://schemas.openxmlformats.org/officeDocument/2006/relationships" w:type="default" r:id="R485c36d740d5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e9e03e4894d9c" /><Relationship Type="http://schemas.openxmlformats.org/officeDocument/2006/relationships/footer" Target="/word/footer1.xml" Id="R485c36d740d5478a" /></Relationships>
</file>