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2186da668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LTJ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Jakobsli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Jakobsli,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LTJ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cc1acfa5fa45a0"/>
      <w:footerReference xmlns:r="http://schemas.openxmlformats.org/officeDocument/2006/relationships" w:type="default" r:id="Ra5d7b1f800964b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LTJ EIENDOM AS   ·   Org.nr 921 698 321   ·   c/o Lise T. Johansen, Presthusvegen 78   ·   7059 JAKOBSLI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LTJ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cc1acfa5fa45a0" /><Relationship Type="http://schemas.openxmlformats.org/officeDocument/2006/relationships/footer" Target="/word/footer1.xml" Id="Ra5d7b1f800964bec" /></Relationships>
</file>