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8276dccb848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JTJO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JTJO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9329d4695f45a1"/>
      <w:footerReference xmlns:r="http://schemas.openxmlformats.org/officeDocument/2006/relationships" w:type="default" r:id="R5c91a145f8a5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329d4695f45a1" /><Relationship Type="http://schemas.openxmlformats.org/officeDocument/2006/relationships/footer" Target="/word/footer1.xml" Id="R5c91a145f8a54938" /></Relationships>
</file>