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dd8edfe60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JTJO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4353eac2e74d43db"/>
      <w:footerReference xmlns:r="http://schemas.openxmlformats.org/officeDocument/2006/relationships" w:type="default" r:id="Rf80f538842e2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3eac2e74d43db" /><Relationship Type="http://schemas.openxmlformats.org/officeDocument/2006/relationships/footer" Target="/word/footer1.xml" Id="Rf80f538842e24f1e" /></Relationships>
</file>