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e1fc6eab3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JTJO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ce1f1c2ba4fc46d9"/>
      <w:footerReference xmlns:r="http://schemas.openxmlformats.org/officeDocument/2006/relationships" w:type="default" r:id="Rdbed344621fc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f1c2ba4fc46d9" /><Relationship Type="http://schemas.openxmlformats.org/officeDocument/2006/relationships/footer" Target="/word/footer1.xml" Id="Rdbed344621fc4bb2" /></Relationships>
</file>