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9e102f85ea46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CMAN HOLDING AS, org.nr 921 841 663,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3b911dd9d7c74e7f"/>
      <w:footerReference xmlns:r="http://schemas.openxmlformats.org/officeDocument/2006/relationships" w:type="default" r:id="Rb211c66edf9241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911dd9d7c74e7f" /><Relationship Type="http://schemas.openxmlformats.org/officeDocument/2006/relationships/footer" Target="/word/footer1.xml" Id="Rb211c66edf924142" /></Relationships>
</file>