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329b0d85d46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14a2d16153a64ea9"/>
      <w:footerReference xmlns:r="http://schemas.openxmlformats.org/officeDocument/2006/relationships" w:type="default" r:id="R2b3bcfb9c9a5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2d16153a64ea9" /><Relationship Type="http://schemas.openxmlformats.org/officeDocument/2006/relationships/footer" Target="/word/footer1.xml" Id="R2b3bcfb9c9a54df8" /></Relationships>
</file>