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87d3db7ac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ELISE HOLMEMO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ELISE HOLMEMO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acea21a114add"/>
      <w:footerReference xmlns:r="http://schemas.openxmlformats.org/officeDocument/2006/relationships" w:type="default" r:id="R7c8785a1f72d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ELISE HOLMEMO HOLDING AS   ·   Org.nr 921 966 261   ·   Gjærbrøndveien 60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ELISE HOLMEMO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acea21a114add" /><Relationship Type="http://schemas.openxmlformats.org/officeDocument/2006/relationships/footer" Target="/word/footer1.xml" Id="R7c8785a1f72d4345" /></Relationships>
</file>