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9dcd068c4442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KTC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KTC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20ba6dd72e4268"/>
      <w:footerReference xmlns:r="http://schemas.openxmlformats.org/officeDocument/2006/relationships" w:type="default" r:id="R81f3523f767b44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KTC AS   ·   Org.nr 922 042 713   ·   c/o Dag Torp-Hansen, Årvollveien 62D   ·   0590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KTC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20ba6dd72e4268" /><Relationship Type="http://schemas.openxmlformats.org/officeDocument/2006/relationships/footer" Target="/word/footer1.xml" Id="R81f3523f767b44c1" /></Relationships>
</file>