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0b7b15c05e48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WINSNES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Støren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Støren,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WINSNES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25db89971549c3"/>
      <w:footerReference xmlns:r="http://schemas.openxmlformats.org/officeDocument/2006/relationships" w:type="default" r:id="R3e24cbcb4d1440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WINSNES AS   ·   Org.nr 922 043 973   ·   Soknesøran 12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25db89971549c3" /><Relationship Type="http://schemas.openxmlformats.org/officeDocument/2006/relationships/footer" Target="/word/footer1.xml" Id="R3e24cbcb4d14400d" /></Relationships>
</file>