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fb668a145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WINSNES AS, org.nr 922 043 973,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a6ffbb0d44a54fb9"/>
      <w:footerReference xmlns:r="http://schemas.openxmlformats.org/officeDocument/2006/relationships" w:type="default" r:id="R6079ba9bcaa2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fbb0d44a54fb9" /><Relationship Type="http://schemas.openxmlformats.org/officeDocument/2006/relationships/footer" Target="/word/footer1.xml" Id="R6079ba9bcaa2460e" /></Relationships>
</file>