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cfdb747e5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fa4f46b0e2c64d5f"/>
      <w:footerReference xmlns:r="http://schemas.openxmlformats.org/officeDocument/2006/relationships" w:type="default" r:id="R33ec7d67420b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f46b0e2c64d5f" /><Relationship Type="http://schemas.openxmlformats.org/officeDocument/2006/relationships/footer" Target="/word/footer1.xml" Id="R33ec7d67420b4f9e" /></Relationships>
</file>