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3739de4024f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7a757eadf7b1488a"/>
      <w:footerReference xmlns:r="http://schemas.openxmlformats.org/officeDocument/2006/relationships" w:type="default" r:id="R2cfc98ca1e03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57eadf7b1488a" /><Relationship Type="http://schemas.openxmlformats.org/officeDocument/2006/relationships/footer" Target="/word/footer1.xml" Id="R2cfc98ca1e0348f1" /></Relationships>
</file>