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a76dda943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3bad6602f4815"/>
      <w:footerReference xmlns:r="http://schemas.openxmlformats.org/officeDocument/2006/relationships" w:type="default" r:id="R9d32d0e7b83e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CREABIT AS   ·   Org.nr 922 048 835   ·   Gyldenløves gate 8A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3bad6602f4815" /><Relationship Type="http://schemas.openxmlformats.org/officeDocument/2006/relationships/footer" Target="/word/footer1.xml" Id="R9d32d0e7b83e4067" /></Relationships>
</file>