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155945640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VIDDA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Uvdal,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VIDDA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ef414c073b4a19"/>
      <w:footerReference xmlns:r="http://schemas.openxmlformats.org/officeDocument/2006/relationships" w:type="default" r:id="Re95afae0c015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VIDDA BYGG AS   ·   Org.nr 922 090 149   ·   Vestsidevegen 863, Nore og Uvdal Næringspark   ·   3632 UVDAL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VIDDA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ef414c073b4a19" /><Relationship Type="http://schemas.openxmlformats.org/officeDocument/2006/relationships/footer" Target="/word/footer1.xml" Id="Re95afae0c0154abd" /></Relationships>
</file>