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8caf4a5da4c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4a1aa83897754f27"/>
      <w:footerReference xmlns:r="http://schemas.openxmlformats.org/officeDocument/2006/relationships" w:type="default" r:id="R9b51738d0fcf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aa83897754f27" /><Relationship Type="http://schemas.openxmlformats.org/officeDocument/2006/relationships/footer" Target="/word/footer1.xml" Id="R9b51738d0fcf4c33" /></Relationships>
</file>