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334aa189c4e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DRONNINGENSGATE 10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DRONNINGENSGATE 10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c47a424574d5c"/>
      <w:footerReference xmlns:r="http://schemas.openxmlformats.org/officeDocument/2006/relationships" w:type="default" r:id="Rebc1b2fa42bd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DRONNINGENSGATE 10 HOLDING AS   ·   Org.nr 922 284 512   ·   Dronningens gate 10   ·   1530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DRONNINGENSGATE 10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c47a424574d5c" /><Relationship Type="http://schemas.openxmlformats.org/officeDocument/2006/relationships/footer" Target="/word/footer1.xml" Id="Rebc1b2fa42bd4d97" /></Relationships>
</file>