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85f0ae191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SKRIPELAND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SKRIPELAND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e255a10314f12"/>
      <w:footerReference xmlns:r="http://schemas.openxmlformats.org/officeDocument/2006/relationships" w:type="default" r:id="Ra32dd9501684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SKRIPELAND AS   ·   Org.nr 922 365 113   ·   Tingsakerveien 35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SKRIPELAND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e255a10314f12" /><Relationship Type="http://schemas.openxmlformats.org/officeDocument/2006/relationships/footer" Target="/word/footer1.xml" Id="Ra32dd95016844fc3" /></Relationships>
</file>