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0b3bab84d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7b46f1f21242a2"/>
      <w:footerReference xmlns:r="http://schemas.openxmlformats.org/officeDocument/2006/relationships" w:type="default" r:id="R5eb9b1972c4f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b46f1f21242a2" /><Relationship Type="http://schemas.openxmlformats.org/officeDocument/2006/relationships/footer" Target="/word/footer1.xml" Id="R5eb9b1972c4f4215" /></Relationships>
</file>