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6c8f24153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FJELLVANT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FJELLVANT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d3ec03abc4fbe"/>
      <w:footerReference xmlns:r="http://schemas.openxmlformats.org/officeDocument/2006/relationships" w:type="default" r:id="Ra7990c46777b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FJELLVANT HOLDING AS   ·   Org.nr 922 575 452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d3ec03abc4fbe" /><Relationship Type="http://schemas.openxmlformats.org/officeDocument/2006/relationships/footer" Target="/word/footer1.xml" Id="Ra7990c46777b4f50" /></Relationships>
</file>