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52d0f05fd4c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3fbb2d49c113409c"/>
      <w:footerReference xmlns:r="http://schemas.openxmlformats.org/officeDocument/2006/relationships" w:type="default" r:id="Rc2a9eaca2e45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b2d49c113409c" /><Relationship Type="http://schemas.openxmlformats.org/officeDocument/2006/relationships/footer" Target="/word/footer1.xml" Id="Rc2a9eaca2e454299" /></Relationships>
</file>