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05fbcbb1446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77b22a4ad2824d73"/>
      <w:footerReference xmlns:r="http://schemas.openxmlformats.org/officeDocument/2006/relationships" w:type="default" r:id="Rb0e6d1cab866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22a4ad2824d73" /><Relationship Type="http://schemas.openxmlformats.org/officeDocument/2006/relationships/footer" Target="/word/footer1.xml" Id="Rb0e6d1cab86640d8" /></Relationships>
</file>