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19ce87de8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 SMITH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 SMITH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f7edd38434ee0"/>
      <w:footerReference xmlns:r="http://schemas.openxmlformats.org/officeDocument/2006/relationships" w:type="default" r:id="R461123e69a3d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 SMITH HOLDING AS   ·   Org.nr 923 052 313   ·   Osvegen 375   ·   5229 KALANDSEIDET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f7edd38434ee0" /><Relationship Type="http://schemas.openxmlformats.org/officeDocument/2006/relationships/footer" Target="/word/footer1.xml" Id="R461123e69a3d493d" /></Relationships>
</file>