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7949fa30a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2f0512de1d3420f"/>
      <w:footerReference xmlns:r="http://schemas.openxmlformats.org/officeDocument/2006/relationships" w:type="default" r:id="R9ebfe5c79bd4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0512de1d3420f" /><Relationship Type="http://schemas.openxmlformats.org/officeDocument/2006/relationships/footer" Target="/word/footer1.xml" Id="R9ebfe5c79bd44ee9" /></Relationships>
</file>