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05dabd14e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cd1f19a144ea5"/>
      <w:footerReference xmlns:r="http://schemas.openxmlformats.org/officeDocument/2006/relationships" w:type="default" r:id="R93e2e487c9f5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cd1f19a144ea5" /><Relationship Type="http://schemas.openxmlformats.org/officeDocument/2006/relationships/footer" Target="/word/footer1.xml" Id="R93e2e487c9f5413f" /></Relationships>
</file>