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24d751deb49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RAPP HOLDING AS</w:t>
      </w:r>
    </w:p>
    <w:sectPr>
      <w:headerReference xmlns:r="http://schemas.openxmlformats.org/officeDocument/2006/relationships" w:type="default" r:id="Ra095ff0a46164704"/>
      <w:footerReference xmlns:r="http://schemas.openxmlformats.org/officeDocument/2006/relationships" w:type="default" r:id="R91b576f002d744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RAPP HOLDING AS   ·   Org.nr 923 706 607   ·   Røykås terrasse 112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RAPP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5ff0a46164704" /><Relationship Type="http://schemas.openxmlformats.org/officeDocument/2006/relationships/footer" Target="/word/footer1.xml" Id="R91b576f002d74418" /></Relationships>
</file>