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290c543b4847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ATLE PEDERSEN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ATLE PEDERSEN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bdfe32722b4ac8"/>
      <w:footerReference xmlns:r="http://schemas.openxmlformats.org/officeDocument/2006/relationships" w:type="default" r:id="Rb4252f8e9b3c44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ATLE PEDERSEN AS   ·   Org.nr 923 735 488   ·   Kuvigheia 12   ·   4841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ATLE PEDERSEN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bdfe32722b4ac8" /><Relationship Type="http://schemas.openxmlformats.org/officeDocument/2006/relationships/footer" Target="/word/footer1.xml" Id="Rb4252f8e9b3c44e9" /></Relationships>
</file>