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4268c9a52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HUSTADKALK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HUSTADKALK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f39cb36834ca7"/>
      <w:footerReference xmlns:r="http://schemas.openxmlformats.org/officeDocument/2006/relationships" w:type="default" r:id="Re21baae7d462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f39cb36834ca7" /><Relationship Type="http://schemas.openxmlformats.org/officeDocument/2006/relationships/footer" Target="/word/footer1.xml" Id="Re21baae7d46247b4" /></Relationships>
</file>