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ef010b9d9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HUSTADKALK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3076404fe4d243c4"/>
      <w:footerReference xmlns:r="http://schemas.openxmlformats.org/officeDocument/2006/relationships" w:type="default" r:id="R5f5e6f0bf586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6404fe4d243c4" /><Relationship Type="http://schemas.openxmlformats.org/officeDocument/2006/relationships/footer" Target="/word/footer1.xml" Id="R5f5e6f0bf5864516" /></Relationships>
</file>