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52a6589fe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45145435269c4b21"/>
      <w:footerReference xmlns:r="http://schemas.openxmlformats.org/officeDocument/2006/relationships" w:type="default" r:id="R0424f2d35f4b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45435269c4b21" /><Relationship Type="http://schemas.openxmlformats.org/officeDocument/2006/relationships/footer" Target="/word/footer1.xml" Id="R0424f2d35f4b4e15" /></Relationships>
</file>