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a3830f659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HUSTADKALK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d457c7c8be474042"/>
      <w:footerReference xmlns:r="http://schemas.openxmlformats.org/officeDocument/2006/relationships" w:type="default" r:id="R205a4a36097f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7c7c8be474042" /><Relationship Type="http://schemas.openxmlformats.org/officeDocument/2006/relationships/footer" Target="/word/footer1.xml" Id="R205a4a36097f4b4b" /></Relationships>
</file>