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3264e7356140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FIDUCIA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FIDUCIA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b7fb4a7b0d4776"/>
      <w:footerReference xmlns:r="http://schemas.openxmlformats.org/officeDocument/2006/relationships" w:type="default" r:id="Rd1c023a779f846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FIDUCIA CONSULTING AS   ·   Org.nr 923 836 713   ·   C/O Carl-Henrik Thorsen, Reichweins gate 1A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FIDUCIA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b7fb4a7b0d4776" /><Relationship Type="http://schemas.openxmlformats.org/officeDocument/2006/relationships/footer" Target="/word/footer1.xml" Id="Rd1c023a779f846d0" /></Relationships>
</file>