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024414b23b45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KAPAZITET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KAPAZITET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6829cf86004188"/>
      <w:footerReference xmlns:r="http://schemas.openxmlformats.org/officeDocument/2006/relationships" w:type="default" r:id="Rb7ebcf98af6247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KAPAZITET EIENDOM AS   ·   Org.nr 923 844 821   ·   Gladengveien 3B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KAPAZITET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6829cf86004188" /><Relationship Type="http://schemas.openxmlformats.org/officeDocument/2006/relationships/footer" Target="/word/footer1.xml" Id="Rb7ebcf98af624776" /></Relationships>
</file>