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e4c369e5d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BJERKFONI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BJERKFONI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c6390ab0b2468a"/>
      <w:footerReference xmlns:r="http://schemas.openxmlformats.org/officeDocument/2006/relationships" w:type="default" r:id="Rfb60b144447f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BJERKFONI AS   ·   Org.nr 923 935 797   ·   Rådhusgata 6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BJERKFONI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6390ab0b2468a" /><Relationship Type="http://schemas.openxmlformats.org/officeDocument/2006/relationships/footer" Target="/word/footer1.xml" Id="Rfb60b144447f4afe" /></Relationships>
</file>