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e25a6476c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44c71a8014770"/>
      <w:footerReference xmlns:r="http://schemas.openxmlformats.org/officeDocument/2006/relationships" w:type="default" r:id="Rd7667eefcd80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UTBYTTE AS   ·   Org.nr 923 940 413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44c71a8014770" /><Relationship Type="http://schemas.openxmlformats.org/officeDocument/2006/relationships/footer" Target="/word/footer1.xml" Id="Rd7667eefcd804704" /></Relationships>
</file>