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5b7d193ed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5ff6c60f5f417a"/>
      <w:footerReference xmlns:r="http://schemas.openxmlformats.org/officeDocument/2006/relationships" w:type="default" r:id="R9bf1648c8bf1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BYGGSERVICE AS   ·   Org.nr 924 329 939   ·   Ringkollen 5B   ·   3227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ff6c60f5f417a" /><Relationship Type="http://schemas.openxmlformats.org/officeDocument/2006/relationships/footer" Target="/word/footer1.xml" Id="R9bf1648c8bf143d0" /></Relationships>
</file>