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b188e54cd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Hafslundsøy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Hafslundsøy,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9ac07a3fb41c6"/>
      <w:footerReference xmlns:r="http://schemas.openxmlformats.org/officeDocument/2006/relationships" w:type="default" r:id="R8589a17b60fa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BYGGSERVICE AS   ·   Org.nr 924 352 159   ·   Platåveien 19   ·   1734 HAFSLUNDSØY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9ac07a3fb41c6" /><Relationship Type="http://schemas.openxmlformats.org/officeDocument/2006/relationships/footer" Target="/word/footer1.xml" Id="R8589a17b60fa4d70" /></Relationships>
</file>