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f8dffc180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5ceaf346744b76"/>
      <w:footerReference xmlns:r="http://schemas.openxmlformats.org/officeDocument/2006/relationships" w:type="default" r:id="R3e563cb26bde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 HOLDING AS   ·   Org.nr 924 644 621   ·   Troldhaugvegen 56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ceaf346744b76" /><Relationship Type="http://schemas.openxmlformats.org/officeDocument/2006/relationships/footer" Target="/word/footer1.xml" Id="R3e563cb26bde4383" /></Relationships>
</file>