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b6911a39149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OLIV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OLIV HOLDING AS</w:t>
      </w:r>
    </w:p>
    <w:sectPr>
      <w:headerReference xmlns:r="http://schemas.openxmlformats.org/officeDocument/2006/relationships" w:type="default" r:id="R1df54835175d4b54"/>
      <w:footerReference xmlns:r="http://schemas.openxmlformats.org/officeDocument/2006/relationships" w:type="default" r:id="Rc3406ad0f4214c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 HOLDING AS   ·   Org.nr 924 644 621   ·   Troldhaugvegen 56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f54835175d4b54" /><Relationship Type="http://schemas.openxmlformats.org/officeDocument/2006/relationships/footer" Target="/word/footer1.xml" Id="Rc3406ad0f4214cd9" /></Relationships>
</file>