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9d2429e7fe4f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LEGATUS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LEGATUS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93df3c11ca4361"/>
      <w:footerReference xmlns:r="http://schemas.openxmlformats.org/officeDocument/2006/relationships" w:type="default" r:id="R7a68bbcaee234a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93df3c11ca4361" /><Relationship Type="http://schemas.openxmlformats.org/officeDocument/2006/relationships/footer" Target="/word/footer1.xml" Id="R7a68bbcaee234a83" /></Relationships>
</file>