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603c08e5843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VENTOR ENERGI NORGE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c6ec6d5a0a02430a"/>
      <w:footerReference xmlns:r="http://schemas.openxmlformats.org/officeDocument/2006/relationships" w:type="default" r:id="R208847b2adc948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ec6d5a0a02430a" /><Relationship Type="http://schemas.openxmlformats.org/officeDocument/2006/relationships/footer" Target="/word/footer1.xml" Id="R208847b2adc948f6" /></Relationships>
</file>