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754a831d5541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AAG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AAG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8a2ab9754944ee"/>
      <w:footerReference xmlns:r="http://schemas.openxmlformats.org/officeDocument/2006/relationships" w:type="default" r:id="R69cfc7edb17442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AAG CONSULT AS   ·   Org.nr 924 939 613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AAG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8a2ab9754944ee" /><Relationship Type="http://schemas.openxmlformats.org/officeDocument/2006/relationships/footer" Target="/word/footer1.xml" Id="R69cfc7edb17442e5" /></Relationships>
</file>