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aeed6583040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MALMIN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MALMIN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aff4c12ba34b74"/>
      <w:footerReference xmlns:r="http://schemas.openxmlformats.org/officeDocument/2006/relationships" w:type="default" r:id="R1d3e5cddadd7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MALMIN HOLDING AS   ·   Org.nr 925 010 243   ·   Malminhagen 46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MALMIN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ff4c12ba34b74" /><Relationship Type="http://schemas.openxmlformats.org/officeDocument/2006/relationships/footer" Target="/word/footer1.xml" Id="R1d3e5cddadd74c3a" /></Relationships>
</file>