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b35fe1b3a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HERRE/VOLD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HERRE/VOLD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f9d29e1554485"/>
      <w:footerReference xmlns:r="http://schemas.openxmlformats.org/officeDocument/2006/relationships" w:type="default" r:id="R73370326b2cd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HERRE/VOLD HOLDING AS   ·   Org.nr 925 033 715   ·   c/o Oscar Halvorsen, Hafrakerskrenten 7   ·   3962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HERRE/VOLD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f9d29e1554485" /><Relationship Type="http://schemas.openxmlformats.org/officeDocument/2006/relationships/footer" Target="/word/footer1.xml" Id="R73370326b2cd4998" /></Relationships>
</file>