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0341d635f42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 FULLMAKT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ce2808068a694280"/>
      <w:footerReference xmlns:r="http://schemas.openxmlformats.org/officeDocument/2006/relationships" w:type="default" r:id="R7e7a92cfaf5a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808068a694280" /><Relationship Type="http://schemas.openxmlformats.org/officeDocument/2006/relationships/footer" Target="/word/footer1.xml" Id="R7e7a92cfaf5a4635" /></Relationships>
</file>