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f8c1809e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2636367374c0e"/>
      <w:footerReference xmlns:r="http://schemas.openxmlformats.org/officeDocument/2006/relationships" w:type="default" r:id="Rb20988b56063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SJØMAT AS   ·   Org.nr 925 216 607   ·   Svemorka 26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2636367374c0e" /><Relationship Type="http://schemas.openxmlformats.org/officeDocument/2006/relationships/footer" Target="/word/footer1.xml" Id="Rb20988b5606343d9" /></Relationships>
</file>