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60d6954a1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CINDERELLA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CINDERELLA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fec0710fc4894"/>
      <w:footerReference xmlns:r="http://schemas.openxmlformats.org/officeDocument/2006/relationships" w:type="default" r:id="R3f88d0a97326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fec0710fc4894" /><Relationship Type="http://schemas.openxmlformats.org/officeDocument/2006/relationships/footer" Target="/word/footer1.xml" Id="R3f88d0a973264fd7" /></Relationships>
</file>